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D8BB2" w14:textId="77777777" w:rsidR="00B97FE3" w:rsidRPr="0079043E" w:rsidRDefault="00B97FE3" w:rsidP="00B97FE3">
      <w:pPr>
        <w:spacing w:line="340" w:lineRule="exact"/>
      </w:pPr>
      <w:r>
        <w:rPr>
          <w:rFonts w:hint="eastAsia"/>
        </w:rPr>
        <w:t>様式第６号</w:t>
      </w:r>
      <w:r w:rsidRPr="0079043E">
        <w:rPr>
          <w:rFonts w:hint="eastAsia"/>
        </w:rPr>
        <w:t>別紙</w:t>
      </w:r>
    </w:p>
    <w:p w14:paraId="7F74E5F4" w14:textId="77777777" w:rsidR="00B97FE3" w:rsidRPr="0079043E" w:rsidRDefault="00B97FE3" w:rsidP="00B97FE3">
      <w:pPr>
        <w:spacing w:line="340" w:lineRule="exact"/>
        <w:jc w:val="center"/>
      </w:pPr>
      <w:r w:rsidRPr="0079043E">
        <w:rPr>
          <w:rFonts w:hint="eastAsia"/>
        </w:rPr>
        <w:t>補助対象設備の概要</w:t>
      </w:r>
    </w:p>
    <w:p w14:paraId="42A6CDFB" w14:textId="77777777" w:rsidR="00B97FE3" w:rsidRPr="0079043E" w:rsidRDefault="00B97FE3" w:rsidP="00B97FE3">
      <w:pPr>
        <w:spacing w:line="340" w:lineRule="exact"/>
      </w:pPr>
    </w:p>
    <w:p w14:paraId="1438F845" w14:textId="77777777" w:rsidR="00B97FE3" w:rsidRPr="0079043E" w:rsidRDefault="00B97FE3" w:rsidP="00B97FE3">
      <w:pPr>
        <w:spacing w:line="340" w:lineRule="exact"/>
      </w:pPr>
      <w:r w:rsidRPr="0079043E">
        <w:rPr>
          <w:rFonts w:hint="eastAsia"/>
        </w:rPr>
        <w:t>１　家庭用燃料電池</w:t>
      </w:r>
      <w:r w:rsidRPr="00DB06B0">
        <w:rPr>
          <w:rFonts w:hint="eastAsia"/>
        </w:rPr>
        <w:t>システム</w:t>
      </w:r>
      <w:r w:rsidRPr="0079043E">
        <w:rPr>
          <w:rFonts w:hint="eastAsia"/>
        </w:rPr>
        <w:t>（エネファーム）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47"/>
        <w:gridCol w:w="5147"/>
      </w:tblGrid>
      <w:tr w:rsidR="00B97FE3" w:rsidRPr="0079043E" w14:paraId="3E8B1206" w14:textId="77777777" w:rsidTr="0002095B">
        <w:tc>
          <w:tcPr>
            <w:tcW w:w="3539" w:type="dxa"/>
            <w:vAlign w:val="center"/>
          </w:tcPr>
          <w:p w14:paraId="689919A0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14:paraId="5478EF8F" w14:textId="77777777" w:rsidR="00B97FE3" w:rsidRPr="0079043E" w:rsidRDefault="00B97FE3" w:rsidP="0002095B">
            <w:pPr>
              <w:spacing w:line="340" w:lineRule="exact"/>
            </w:pPr>
          </w:p>
        </w:tc>
      </w:tr>
      <w:tr w:rsidR="00B97FE3" w:rsidRPr="0079043E" w14:paraId="466FE9D2" w14:textId="77777777" w:rsidTr="0002095B">
        <w:tc>
          <w:tcPr>
            <w:tcW w:w="3539" w:type="dxa"/>
            <w:vAlign w:val="center"/>
          </w:tcPr>
          <w:p w14:paraId="783F382F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>品名番号（発電ユニット）</w:t>
            </w:r>
          </w:p>
        </w:tc>
        <w:tc>
          <w:tcPr>
            <w:tcW w:w="5521" w:type="dxa"/>
            <w:vAlign w:val="center"/>
          </w:tcPr>
          <w:p w14:paraId="2C5B5245" w14:textId="77777777" w:rsidR="00B97FE3" w:rsidRPr="0079043E" w:rsidRDefault="00B97FE3" w:rsidP="0002095B">
            <w:pPr>
              <w:spacing w:line="340" w:lineRule="exact"/>
            </w:pPr>
          </w:p>
        </w:tc>
      </w:tr>
      <w:tr w:rsidR="00B97FE3" w:rsidRPr="0079043E" w14:paraId="6FA2F3E6" w14:textId="77777777" w:rsidTr="0002095B">
        <w:tc>
          <w:tcPr>
            <w:tcW w:w="3539" w:type="dxa"/>
            <w:vAlign w:val="center"/>
          </w:tcPr>
          <w:p w14:paraId="4E6A0570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>品名番号（貯湯ユニット）</w:t>
            </w:r>
          </w:p>
        </w:tc>
        <w:tc>
          <w:tcPr>
            <w:tcW w:w="5521" w:type="dxa"/>
            <w:vAlign w:val="center"/>
          </w:tcPr>
          <w:p w14:paraId="545F85F5" w14:textId="77777777" w:rsidR="00B97FE3" w:rsidRPr="0079043E" w:rsidRDefault="00B97FE3" w:rsidP="0002095B">
            <w:pPr>
              <w:spacing w:line="340" w:lineRule="exact"/>
            </w:pPr>
          </w:p>
        </w:tc>
      </w:tr>
      <w:tr w:rsidR="00B97FE3" w:rsidRPr="0079043E" w14:paraId="24AEC58F" w14:textId="77777777" w:rsidTr="0002095B">
        <w:tc>
          <w:tcPr>
            <w:tcW w:w="3539" w:type="dxa"/>
            <w:vAlign w:val="center"/>
          </w:tcPr>
          <w:p w14:paraId="5973ADF9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14:paraId="45E60731" w14:textId="77777777" w:rsidR="00B97FE3" w:rsidRPr="0079043E" w:rsidRDefault="00B97FE3" w:rsidP="0002095B">
            <w:pPr>
              <w:spacing w:line="340" w:lineRule="exact"/>
            </w:pPr>
          </w:p>
        </w:tc>
      </w:tr>
      <w:tr w:rsidR="00B97FE3" w:rsidRPr="0079043E" w14:paraId="449C52EF" w14:textId="77777777" w:rsidTr="0002095B">
        <w:tc>
          <w:tcPr>
            <w:tcW w:w="3539" w:type="dxa"/>
            <w:vAlign w:val="center"/>
          </w:tcPr>
          <w:p w14:paraId="5FDDC1DC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>発電出力（kW）</w:t>
            </w:r>
          </w:p>
        </w:tc>
        <w:tc>
          <w:tcPr>
            <w:tcW w:w="5521" w:type="dxa"/>
            <w:vAlign w:val="center"/>
          </w:tcPr>
          <w:p w14:paraId="5962F6A1" w14:textId="77777777" w:rsidR="00B97FE3" w:rsidRPr="0079043E" w:rsidRDefault="00B97FE3" w:rsidP="0002095B">
            <w:pPr>
              <w:spacing w:line="340" w:lineRule="exact"/>
            </w:pPr>
          </w:p>
        </w:tc>
      </w:tr>
      <w:tr w:rsidR="00B97FE3" w:rsidRPr="0079043E" w14:paraId="220206A5" w14:textId="77777777" w:rsidTr="0002095B">
        <w:tc>
          <w:tcPr>
            <w:tcW w:w="3539" w:type="dxa"/>
            <w:vAlign w:val="center"/>
          </w:tcPr>
          <w:p w14:paraId="3C266980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28AA22B3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B97FE3" w:rsidRPr="0079043E" w14:paraId="1CA9DD55" w14:textId="77777777" w:rsidTr="0002095B">
        <w:tc>
          <w:tcPr>
            <w:tcW w:w="3539" w:type="dxa"/>
            <w:vAlign w:val="center"/>
          </w:tcPr>
          <w:p w14:paraId="42C5A4B5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>停電時自立運転機能</w:t>
            </w:r>
          </w:p>
        </w:tc>
        <w:tc>
          <w:tcPr>
            <w:tcW w:w="5521" w:type="dxa"/>
            <w:vAlign w:val="center"/>
          </w:tcPr>
          <w:p w14:paraId="334C9982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 xml:space="preserve">□あり　　　</w:t>
            </w:r>
          </w:p>
        </w:tc>
      </w:tr>
      <w:tr w:rsidR="00B97FE3" w:rsidRPr="0079043E" w14:paraId="600A38D9" w14:textId="77777777" w:rsidTr="0002095B">
        <w:tc>
          <w:tcPr>
            <w:tcW w:w="3539" w:type="dxa"/>
            <w:vAlign w:val="center"/>
          </w:tcPr>
          <w:p w14:paraId="3B9CB5D5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05F88FD0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2BB1D377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0333B4A7" w14:textId="77777777" w:rsidR="00B97FE3" w:rsidRPr="0079043E" w:rsidRDefault="00B97FE3" w:rsidP="00B97FE3">
      <w:pPr>
        <w:spacing w:line="340" w:lineRule="exact"/>
      </w:pPr>
    </w:p>
    <w:p w14:paraId="71A619A5" w14:textId="77777777" w:rsidR="00B97FE3" w:rsidRPr="0079043E" w:rsidRDefault="00B97FE3" w:rsidP="00B97FE3">
      <w:pPr>
        <w:spacing w:line="340" w:lineRule="exact"/>
      </w:pPr>
      <w:r w:rsidRPr="0079043E">
        <w:rPr>
          <w:rFonts w:hint="eastAsia"/>
        </w:rPr>
        <w:t>２　定置用リチウムイオン蓄電システム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47"/>
        <w:gridCol w:w="5147"/>
      </w:tblGrid>
      <w:tr w:rsidR="00B97FE3" w:rsidRPr="0079043E" w14:paraId="280A4654" w14:textId="77777777" w:rsidTr="0002095B">
        <w:tc>
          <w:tcPr>
            <w:tcW w:w="3539" w:type="dxa"/>
            <w:vAlign w:val="center"/>
          </w:tcPr>
          <w:p w14:paraId="0C32CAE1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14:paraId="139DCE91" w14:textId="77777777" w:rsidR="00B97FE3" w:rsidRPr="0079043E" w:rsidRDefault="00B97FE3" w:rsidP="0002095B">
            <w:pPr>
              <w:spacing w:line="340" w:lineRule="exact"/>
            </w:pPr>
          </w:p>
        </w:tc>
      </w:tr>
      <w:tr w:rsidR="00B97FE3" w:rsidRPr="0079043E" w14:paraId="03691E3F" w14:textId="77777777" w:rsidTr="0002095B">
        <w:tc>
          <w:tcPr>
            <w:tcW w:w="3539" w:type="dxa"/>
            <w:vAlign w:val="center"/>
          </w:tcPr>
          <w:p w14:paraId="2D38BA17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>パッケージ型番</w:t>
            </w:r>
          </w:p>
        </w:tc>
        <w:tc>
          <w:tcPr>
            <w:tcW w:w="5521" w:type="dxa"/>
            <w:vAlign w:val="center"/>
          </w:tcPr>
          <w:p w14:paraId="7447D952" w14:textId="77777777" w:rsidR="00B97FE3" w:rsidRPr="0079043E" w:rsidRDefault="00B97FE3" w:rsidP="0002095B">
            <w:pPr>
              <w:spacing w:line="340" w:lineRule="exact"/>
            </w:pPr>
          </w:p>
        </w:tc>
      </w:tr>
      <w:tr w:rsidR="00B97FE3" w:rsidRPr="0079043E" w14:paraId="48168E6D" w14:textId="77777777" w:rsidTr="0002095B">
        <w:tc>
          <w:tcPr>
            <w:tcW w:w="3539" w:type="dxa"/>
            <w:vAlign w:val="center"/>
          </w:tcPr>
          <w:p w14:paraId="72BA0950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>SII登録年月日</w:t>
            </w:r>
          </w:p>
        </w:tc>
        <w:tc>
          <w:tcPr>
            <w:tcW w:w="5521" w:type="dxa"/>
            <w:vAlign w:val="center"/>
          </w:tcPr>
          <w:p w14:paraId="66042544" w14:textId="77777777" w:rsidR="00B97FE3" w:rsidRPr="0079043E" w:rsidRDefault="00B97FE3" w:rsidP="0002095B">
            <w:pPr>
              <w:spacing w:line="340" w:lineRule="exact"/>
            </w:pPr>
          </w:p>
        </w:tc>
      </w:tr>
      <w:tr w:rsidR="00B97FE3" w:rsidRPr="0079043E" w14:paraId="65D23069" w14:textId="77777777" w:rsidTr="0002095B">
        <w:tc>
          <w:tcPr>
            <w:tcW w:w="3539" w:type="dxa"/>
            <w:vAlign w:val="center"/>
          </w:tcPr>
          <w:p w14:paraId="2462B494" w14:textId="77777777" w:rsidR="00B97FE3" w:rsidRPr="0079043E" w:rsidRDefault="00B97FE3" w:rsidP="0002095B">
            <w:pPr>
              <w:spacing w:line="340" w:lineRule="exact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14:paraId="79B66874" w14:textId="77777777" w:rsidR="00B97FE3" w:rsidRPr="0079043E" w:rsidRDefault="00B97FE3" w:rsidP="0002095B">
            <w:pPr>
              <w:spacing w:line="340" w:lineRule="exact"/>
            </w:pPr>
          </w:p>
        </w:tc>
      </w:tr>
      <w:tr w:rsidR="00B97FE3" w:rsidRPr="0079043E" w14:paraId="160A2FBF" w14:textId="77777777" w:rsidTr="0002095B">
        <w:tc>
          <w:tcPr>
            <w:tcW w:w="3539" w:type="dxa"/>
            <w:vAlign w:val="center"/>
          </w:tcPr>
          <w:p w14:paraId="4B98192A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>蓄電容量（kWh）</w:t>
            </w:r>
          </w:p>
        </w:tc>
        <w:tc>
          <w:tcPr>
            <w:tcW w:w="5521" w:type="dxa"/>
            <w:vAlign w:val="center"/>
          </w:tcPr>
          <w:p w14:paraId="250A451D" w14:textId="77777777" w:rsidR="00B97FE3" w:rsidRPr="0079043E" w:rsidRDefault="00B97FE3" w:rsidP="0002095B">
            <w:pPr>
              <w:spacing w:line="340" w:lineRule="exact"/>
            </w:pPr>
          </w:p>
        </w:tc>
      </w:tr>
      <w:tr w:rsidR="00B97FE3" w:rsidRPr="0079043E" w14:paraId="71097759" w14:textId="77777777" w:rsidTr="0002095B">
        <w:tc>
          <w:tcPr>
            <w:tcW w:w="3539" w:type="dxa"/>
            <w:vAlign w:val="center"/>
          </w:tcPr>
          <w:p w14:paraId="1FD66D6F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0030F3E6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B97FE3" w:rsidRPr="0079043E" w14:paraId="355FBB32" w14:textId="77777777" w:rsidTr="0002095B">
        <w:tc>
          <w:tcPr>
            <w:tcW w:w="3539" w:type="dxa"/>
            <w:vAlign w:val="center"/>
          </w:tcPr>
          <w:p w14:paraId="13348567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60EE69DA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930DA7" w:rsidRPr="0079043E" w14:paraId="60B264F7" w14:textId="77777777" w:rsidTr="0002095B">
        <w:tc>
          <w:tcPr>
            <w:tcW w:w="3539" w:type="dxa"/>
            <w:vAlign w:val="center"/>
          </w:tcPr>
          <w:p w14:paraId="2B3EB6C7" w14:textId="77777777" w:rsidR="00930DA7" w:rsidRDefault="00930DA7" w:rsidP="0002095B">
            <w:pPr>
              <w:spacing w:line="340" w:lineRule="exact"/>
            </w:pPr>
            <w:r>
              <w:rPr>
                <w:rFonts w:hint="eastAsia"/>
              </w:rPr>
              <w:t>県の補助金との関係</w:t>
            </w:r>
          </w:p>
          <w:p w14:paraId="31BB1EC7" w14:textId="257E5549" w:rsidR="00930DA7" w:rsidRPr="0079043E" w:rsidRDefault="00930DA7" w:rsidP="0002095B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※リースの場合のみ</w:t>
            </w:r>
          </w:p>
        </w:tc>
        <w:tc>
          <w:tcPr>
            <w:tcW w:w="5521" w:type="dxa"/>
            <w:vAlign w:val="center"/>
          </w:tcPr>
          <w:p w14:paraId="72988850" w14:textId="51241E7A" w:rsidR="00930DA7" w:rsidRPr="0079043E" w:rsidRDefault="00930DA7" w:rsidP="0002095B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□県が実施する補助金の交付を重複して受けるものではありません。</w:t>
            </w:r>
          </w:p>
        </w:tc>
      </w:tr>
      <w:tr w:rsidR="00B97FE3" w:rsidRPr="0079043E" w14:paraId="3C58668C" w14:textId="77777777" w:rsidTr="0002095B">
        <w:tc>
          <w:tcPr>
            <w:tcW w:w="3539" w:type="dxa"/>
            <w:vAlign w:val="center"/>
          </w:tcPr>
          <w:p w14:paraId="349D2F54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0D2D6BE8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22915436" w14:textId="77777777" w:rsidR="00B97FE3" w:rsidRPr="0079043E" w:rsidRDefault="00B97FE3" w:rsidP="0002095B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20377C2B" w14:textId="76F7C5E1" w:rsidR="005941AF" w:rsidRDefault="005941AF"/>
    <w:p w14:paraId="1A6F4E57" w14:textId="3B1D0DFD" w:rsidR="00B97FE3" w:rsidRDefault="00B97FE3"/>
    <w:p w14:paraId="64AE6718" w14:textId="11B5E8CD" w:rsidR="00B97FE3" w:rsidRDefault="00B97FE3"/>
    <w:p w14:paraId="0AB0B53A" w14:textId="382520C0" w:rsidR="00B97FE3" w:rsidRDefault="00B97FE3"/>
    <w:p w14:paraId="036645D0" w14:textId="0590EACC" w:rsidR="00B97FE3" w:rsidRDefault="00B97FE3"/>
    <w:p w14:paraId="238C4A5C" w14:textId="580D7261" w:rsidR="00B97FE3" w:rsidRDefault="00B97FE3"/>
    <w:p w14:paraId="16E9CD9B" w14:textId="22816909" w:rsidR="00B97FE3" w:rsidRDefault="00B97FE3"/>
    <w:p w14:paraId="59A73ACF" w14:textId="7F880E68" w:rsidR="00B97FE3" w:rsidRDefault="00B97FE3"/>
    <w:p w14:paraId="053486FF" w14:textId="4B2B9D82" w:rsidR="00B97FE3" w:rsidRDefault="00B97FE3">
      <w:pPr>
        <w:rPr>
          <w:rFonts w:hint="eastAsia"/>
        </w:rPr>
      </w:pPr>
      <w:bookmarkStart w:id="0" w:name="_GoBack"/>
      <w:bookmarkEnd w:id="0"/>
    </w:p>
    <w:p w14:paraId="1CCD2CC6" w14:textId="77777777" w:rsidR="00B97FE3" w:rsidRPr="0079043E" w:rsidRDefault="00B97FE3" w:rsidP="00B97FE3">
      <w:pPr>
        <w:spacing w:line="380" w:lineRule="exact"/>
      </w:pPr>
      <w:r>
        <w:rPr>
          <w:rFonts w:hint="eastAsia"/>
        </w:rPr>
        <w:lastRenderedPageBreak/>
        <w:t>３</w:t>
      </w:r>
      <w:r w:rsidRPr="0079043E">
        <w:rPr>
          <w:rFonts w:hint="eastAsia"/>
        </w:rPr>
        <w:t xml:space="preserve">　電気自動車</w:t>
      </w:r>
      <w:r>
        <w:rPr>
          <w:rFonts w:hint="eastAsia"/>
        </w:rPr>
        <w:t>・プラグインハイブリッド自動車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7"/>
        <w:gridCol w:w="2392"/>
        <w:gridCol w:w="5155"/>
      </w:tblGrid>
      <w:tr w:rsidR="00B97FE3" w:rsidRPr="0079043E" w14:paraId="15E5E51E" w14:textId="77777777" w:rsidTr="00930DA7">
        <w:tc>
          <w:tcPr>
            <w:tcW w:w="3339" w:type="dxa"/>
            <w:gridSpan w:val="2"/>
            <w:vAlign w:val="center"/>
          </w:tcPr>
          <w:p w14:paraId="063B6AC5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メーカー名・車名</w:t>
            </w:r>
          </w:p>
        </w:tc>
        <w:tc>
          <w:tcPr>
            <w:tcW w:w="5155" w:type="dxa"/>
            <w:vAlign w:val="center"/>
          </w:tcPr>
          <w:p w14:paraId="307BBBF1" w14:textId="77777777" w:rsidR="00B97FE3" w:rsidRPr="0079043E" w:rsidRDefault="00B97FE3" w:rsidP="0002095B">
            <w:pPr>
              <w:spacing w:line="380" w:lineRule="exact"/>
            </w:pPr>
          </w:p>
        </w:tc>
      </w:tr>
      <w:tr w:rsidR="00B97FE3" w:rsidRPr="0079043E" w14:paraId="3C03881B" w14:textId="77777777" w:rsidTr="00930DA7">
        <w:tc>
          <w:tcPr>
            <w:tcW w:w="3339" w:type="dxa"/>
            <w:gridSpan w:val="2"/>
            <w:vAlign w:val="center"/>
          </w:tcPr>
          <w:p w14:paraId="2F937E33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型式</w:t>
            </w:r>
          </w:p>
        </w:tc>
        <w:tc>
          <w:tcPr>
            <w:tcW w:w="5155" w:type="dxa"/>
            <w:vAlign w:val="center"/>
          </w:tcPr>
          <w:p w14:paraId="485D3D3F" w14:textId="77777777" w:rsidR="00B97FE3" w:rsidRPr="0079043E" w:rsidRDefault="00B97FE3" w:rsidP="0002095B">
            <w:pPr>
              <w:spacing w:line="380" w:lineRule="exact"/>
            </w:pPr>
          </w:p>
        </w:tc>
      </w:tr>
      <w:tr w:rsidR="00B97FE3" w:rsidRPr="0079043E" w14:paraId="500B0576" w14:textId="77777777" w:rsidTr="00930DA7">
        <w:tc>
          <w:tcPr>
            <w:tcW w:w="3339" w:type="dxa"/>
            <w:gridSpan w:val="2"/>
            <w:vAlign w:val="center"/>
          </w:tcPr>
          <w:p w14:paraId="6E895510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登録年月日/交付年月日</w:t>
            </w:r>
          </w:p>
        </w:tc>
        <w:tc>
          <w:tcPr>
            <w:tcW w:w="5155" w:type="dxa"/>
            <w:vAlign w:val="center"/>
          </w:tcPr>
          <w:p w14:paraId="25913E2D" w14:textId="77777777" w:rsidR="00B97FE3" w:rsidRPr="0079043E" w:rsidRDefault="00B97FE3" w:rsidP="0002095B">
            <w:pPr>
              <w:spacing w:line="380" w:lineRule="exact"/>
            </w:pPr>
          </w:p>
        </w:tc>
      </w:tr>
      <w:tr w:rsidR="00B97FE3" w:rsidRPr="0079043E" w14:paraId="4537A41E" w14:textId="77777777" w:rsidTr="00930DA7">
        <w:tc>
          <w:tcPr>
            <w:tcW w:w="3339" w:type="dxa"/>
            <w:gridSpan w:val="2"/>
            <w:vAlign w:val="center"/>
          </w:tcPr>
          <w:p w14:paraId="51DD53C9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155" w:type="dxa"/>
            <w:vAlign w:val="center"/>
          </w:tcPr>
          <w:p w14:paraId="32E430A5" w14:textId="77777777" w:rsidR="00B97FE3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  <w:p w14:paraId="772AEF9F" w14:textId="77777777" w:rsidR="00B97FE3" w:rsidRPr="0079043E" w:rsidRDefault="00B97FE3" w:rsidP="0002095B">
            <w:pPr>
              <w:spacing w:line="380" w:lineRule="exact"/>
            </w:pPr>
            <w:r>
              <w:rPr>
                <w:rFonts w:hint="eastAsia"/>
              </w:rPr>
              <w:t>□発電した電気を電気自動車等に充電</w:t>
            </w:r>
            <w:r w:rsidRPr="00DB06B0">
              <w:rPr>
                <w:rFonts w:hint="eastAsia"/>
              </w:rPr>
              <w:t>できる。</w:t>
            </w:r>
          </w:p>
        </w:tc>
      </w:tr>
      <w:tr w:rsidR="00B97FE3" w:rsidRPr="0079043E" w14:paraId="4E464CE5" w14:textId="77777777" w:rsidTr="00930DA7">
        <w:tc>
          <w:tcPr>
            <w:tcW w:w="3339" w:type="dxa"/>
            <w:gridSpan w:val="2"/>
            <w:vAlign w:val="center"/>
          </w:tcPr>
          <w:p w14:paraId="029FE865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Ｖ２Ｈ</w:t>
            </w:r>
            <w:r>
              <w:rPr>
                <w:rFonts w:hint="eastAsia"/>
              </w:rPr>
              <w:t>充放電設備</w:t>
            </w:r>
          </w:p>
          <w:p w14:paraId="4BA327D5" w14:textId="77777777" w:rsidR="00B97FE3" w:rsidRPr="0079043E" w:rsidRDefault="00B97FE3" w:rsidP="0002095B">
            <w:pPr>
              <w:spacing w:line="380" w:lineRule="exact"/>
            </w:pPr>
            <w:r>
              <w:rPr>
                <w:rFonts w:hint="eastAsia"/>
              </w:rPr>
              <w:t>※該当する方</w:t>
            </w:r>
            <w:r w:rsidRPr="0079043E">
              <w:rPr>
                <w:rFonts w:hint="eastAsia"/>
              </w:rPr>
              <w:t>に</w:t>
            </w:r>
            <w:r w:rsidRPr="0079043E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155" w:type="dxa"/>
            <w:vAlign w:val="center"/>
          </w:tcPr>
          <w:p w14:paraId="4D3BF89D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  <w:p w14:paraId="10BD6E8A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□なし</w:t>
            </w:r>
          </w:p>
        </w:tc>
      </w:tr>
      <w:tr w:rsidR="00B97FE3" w:rsidRPr="0079043E" w14:paraId="02AF0B09" w14:textId="77777777" w:rsidTr="00930DA7">
        <w:tc>
          <w:tcPr>
            <w:tcW w:w="947" w:type="dxa"/>
            <w:vMerge w:val="restart"/>
            <w:vAlign w:val="center"/>
          </w:tcPr>
          <w:p w14:paraId="7A00BFD6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所有者</w:t>
            </w:r>
          </w:p>
        </w:tc>
        <w:tc>
          <w:tcPr>
            <w:tcW w:w="2392" w:type="dxa"/>
            <w:vAlign w:val="center"/>
          </w:tcPr>
          <w:p w14:paraId="09CC5BFF" w14:textId="77777777" w:rsidR="00B97FE3" w:rsidRPr="0079043E" w:rsidRDefault="00B97FE3" w:rsidP="0002095B">
            <w:pPr>
              <w:spacing w:line="380" w:lineRule="exact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155" w:type="dxa"/>
            <w:vAlign w:val="center"/>
          </w:tcPr>
          <w:p w14:paraId="7FF204CC" w14:textId="77777777" w:rsidR="00B97FE3" w:rsidRPr="0079043E" w:rsidRDefault="00B97FE3" w:rsidP="0002095B">
            <w:pPr>
              <w:spacing w:line="380" w:lineRule="exact"/>
            </w:pPr>
          </w:p>
        </w:tc>
      </w:tr>
      <w:tr w:rsidR="00B97FE3" w:rsidRPr="0079043E" w14:paraId="5A62BEF5" w14:textId="77777777" w:rsidTr="00930DA7">
        <w:tc>
          <w:tcPr>
            <w:tcW w:w="947" w:type="dxa"/>
            <w:vMerge/>
            <w:vAlign w:val="center"/>
          </w:tcPr>
          <w:p w14:paraId="104714BD" w14:textId="77777777" w:rsidR="00B97FE3" w:rsidRPr="0079043E" w:rsidRDefault="00B97FE3" w:rsidP="0002095B">
            <w:pPr>
              <w:spacing w:line="380" w:lineRule="exact"/>
            </w:pPr>
          </w:p>
        </w:tc>
        <w:tc>
          <w:tcPr>
            <w:tcW w:w="2392" w:type="dxa"/>
            <w:vAlign w:val="center"/>
          </w:tcPr>
          <w:p w14:paraId="11F3608C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住所</w:t>
            </w:r>
          </w:p>
        </w:tc>
        <w:tc>
          <w:tcPr>
            <w:tcW w:w="5155" w:type="dxa"/>
            <w:vAlign w:val="center"/>
          </w:tcPr>
          <w:p w14:paraId="40CB82B9" w14:textId="77777777" w:rsidR="00B97FE3" w:rsidRPr="0079043E" w:rsidRDefault="00B97FE3" w:rsidP="0002095B">
            <w:pPr>
              <w:spacing w:line="380" w:lineRule="exact"/>
            </w:pPr>
          </w:p>
        </w:tc>
      </w:tr>
      <w:tr w:rsidR="00B97FE3" w:rsidRPr="0079043E" w14:paraId="14DF6020" w14:textId="77777777" w:rsidTr="00930DA7">
        <w:tc>
          <w:tcPr>
            <w:tcW w:w="947" w:type="dxa"/>
            <w:vMerge w:val="restart"/>
            <w:vAlign w:val="center"/>
          </w:tcPr>
          <w:p w14:paraId="1944AF59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使用者</w:t>
            </w:r>
          </w:p>
        </w:tc>
        <w:tc>
          <w:tcPr>
            <w:tcW w:w="2392" w:type="dxa"/>
            <w:vAlign w:val="center"/>
          </w:tcPr>
          <w:p w14:paraId="7B07A3D9" w14:textId="77777777" w:rsidR="00B97FE3" w:rsidRPr="0079043E" w:rsidRDefault="00B97FE3" w:rsidP="0002095B">
            <w:pPr>
              <w:spacing w:line="38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5155" w:type="dxa"/>
            <w:vAlign w:val="center"/>
          </w:tcPr>
          <w:p w14:paraId="6F25B6B6" w14:textId="77777777" w:rsidR="00B97FE3" w:rsidRPr="0079043E" w:rsidRDefault="00B97FE3" w:rsidP="0002095B">
            <w:pPr>
              <w:spacing w:line="380" w:lineRule="exact"/>
            </w:pPr>
          </w:p>
        </w:tc>
      </w:tr>
      <w:tr w:rsidR="00B97FE3" w:rsidRPr="0079043E" w14:paraId="7F6F6741" w14:textId="77777777" w:rsidTr="00930DA7">
        <w:tc>
          <w:tcPr>
            <w:tcW w:w="947" w:type="dxa"/>
            <w:vMerge/>
            <w:vAlign w:val="center"/>
          </w:tcPr>
          <w:p w14:paraId="587776C7" w14:textId="77777777" w:rsidR="00B97FE3" w:rsidRPr="0079043E" w:rsidRDefault="00B97FE3" w:rsidP="0002095B">
            <w:pPr>
              <w:spacing w:line="380" w:lineRule="exact"/>
            </w:pPr>
          </w:p>
        </w:tc>
        <w:tc>
          <w:tcPr>
            <w:tcW w:w="2392" w:type="dxa"/>
            <w:vAlign w:val="center"/>
          </w:tcPr>
          <w:p w14:paraId="7A14913F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住所</w:t>
            </w:r>
          </w:p>
        </w:tc>
        <w:tc>
          <w:tcPr>
            <w:tcW w:w="5155" w:type="dxa"/>
            <w:vAlign w:val="center"/>
          </w:tcPr>
          <w:p w14:paraId="02151FBE" w14:textId="77777777" w:rsidR="00B97FE3" w:rsidRPr="0079043E" w:rsidRDefault="00B97FE3" w:rsidP="0002095B">
            <w:pPr>
              <w:spacing w:line="380" w:lineRule="exact"/>
            </w:pPr>
          </w:p>
        </w:tc>
      </w:tr>
      <w:tr w:rsidR="00B97FE3" w:rsidRPr="0079043E" w14:paraId="61A14B09" w14:textId="77777777" w:rsidTr="00930DA7">
        <w:tc>
          <w:tcPr>
            <w:tcW w:w="3339" w:type="dxa"/>
            <w:gridSpan w:val="2"/>
            <w:vAlign w:val="center"/>
          </w:tcPr>
          <w:p w14:paraId="6FD92166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使用の本拠の位置</w:t>
            </w:r>
          </w:p>
        </w:tc>
        <w:tc>
          <w:tcPr>
            <w:tcW w:w="5155" w:type="dxa"/>
            <w:vAlign w:val="center"/>
          </w:tcPr>
          <w:p w14:paraId="77E32F7A" w14:textId="77777777" w:rsidR="00B97FE3" w:rsidRPr="0079043E" w:rsidRDefault="00B97FE3" w:rsidP="0002095B">
            <w:pPr>
              <w:spacing w:line="380" w:lineRule="exact"/>
            </w:pPr>
          </w:p>
        </w:tc>
      </w:tr>
      <w:tr w:rsidR="00B97FE3" w:rsidRPr="0079043E" w14:paraId="55B62C1E" w14:textId="77777777" w:rsidTr="00930DA7">
        <w:tc>
          <w:tcPr>
            <w:tcW w:w="3339" w:type="dxa"/>
            <w:gridSpan w:val="2"/>
            <w:vAlign w:val="center"/>
          </w:tcPr>
          <w:p w14:paraId="03C891E2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40913703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155" w:type="dxa"/>
            <w:vAlign w:val="center"/>
          </w:tcPr>
          <w:p w14:paraId="1DF83280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48C77003" w14:textId="77777777" w:rsidR="00B97FE3" w:rsidRPr="0079043E" w:rsidRDefault="00B97FE3" w:rsidP="00B97FE3">
      <w:pPr>
        <w:spacing w:line="380" w:lineRule="exact"/>
      </w:pPr>
    </w:p>
    <w:p w14:paraId="2620F942" w14:textId="77777777" w:rsidR="00B97FE3" w:rsidRPr="0079043E" w:rsidRDefault="00B97FE3" w:rsidP="00B97FE3">
      <w:pPr>
        <w:spacing w:line="380" w:lineRule="exact"/>
      </w:pPr>
      <w:r>
        <w:rPr>
          <w:rFonts w:hint="eastAsia"/>
        </w:rPr>
        <w:t>４</w:t>
      </w:r>
      <w:r w:rsidRPr="0079043E">
        <w:rPr>
          <w:rFonts w:hint="eastAsia"/>
        </w:rPr>
        <w:t xml:space="preserve">　Ｖ２Ｈ</w:t>
      </w:r>
      <w:r>
        <w:rPr>
          <w:rFonts w:hint="eastAsia"/>
        </w:rPr>
        <w:t>充放電設備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41"/>
        <w:gridCol w:w="5153"/>
      </w:tblGrid>
      <w:tr w:rsidR="00B97FE3" w:rsidRPr="0079043E" w14:paraId="58FAC250" w14:textId="77777777" w:rsidTr="0002095B">
        <w:tc>
          <w:tcPr>
            <w:tcW w:w="3539" w:type="dxa"/>
            <w:vAlign w:val="center"/>
          </w:tcPr>
          <w:p w14:paraId="5A072E78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14:paraId="608E9519" w14:textId="77777777" w:rsidR="00B97FE3" w:rsidRPr="0079043E" w:rsidRDefault="00B97FE3" w:rsidP="0002095B">
            <w:pPr>
              <w:spacing w:line="380" w:lineRule="exact"/>
            </w:pPr>
          </w:p>
        </w:tc>
      </w:tr>
      <w:tr w:rsidR="00B97FE3" w:rsidRPr="0079043E" w14:paraId="333A53EC" w14:textId="77777777" w:rsidTr="0002095B">
        <w:tc>
          <w:tcPr>
            <w:tcW w:w="3539" w:type="dxa"/>
            <w:vAlign w:val="center"/>
          </w:tcPr>
          <w:p w14:paraId="26FD55EC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14:paraId="5FD616EC" w14:textId="77777777" w:rsidR="00B97FE3" w:rsidRPr="0079043E" w:rsidRDefault="00B97FE3" w:rsidP="0002095B">
            <w:pPr>
              <w:spacing w:line="380" w:lineRule="exact"/>
            </w:pPr>
          </w:p>
        </w:tc>
      </w:tr>
      <w:tr w:rsidR="00B97FE3" w:rsidRPr="0079043E" w14:paraId="140F0198" w14:textId="77777777" w:rsidTr="0002095B">
        <w:tc>
          <w:tcPr>
            <w:tcW w:w="3539" w:type="dxa"/>
            <w:vAlign w:val="center"/>
          </w:tcPr>
          <w:p w14:paraId="5FB245B2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5528AA02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B97FE3" w:rsidRPr="0079043E" w14:paraId="293CB228" w14:textId="77777777" w:rsidTr="0002095B">
        <w:tc>
          <w:tcPr>
            <w:tcW w:w="3539" w:type="dxa"/>
            <w:vAlign w:val="center"/>
          </w:tcPr>
          <w:p w14:paraId="1EBCE928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電気自動車</w:t>
            </w:r>
            <w:r>
              <w:rPr>
                <w:rFonts w:hint="eastAsia"/>
              </w:rPr>
              <w:t>等</w:t>
            </w:r>
          </w:p>
        </w:tc>
        <w:tc>
          <w:tcPr>
            <w:tcW w:w="5521" w:type="dxa"/>
            <w:vAlign w:val="center"/>
          </w:tcPr>
          <w:p w14:paraId="50495B34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B97FE3" w:rsidRPr="0079043E" w14:paraId="32A541FF" w14:textId="77777777" w:rsidTr="0002095B">
        <w:tc>
          <w:tcPr>
            <w:tcW w:w="3539" w:type="dxa"/>
            <w:vAlign w:val="center"/>
          </w:tcPr>
          <w:p w14:paraId="188B8153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3AED09FF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B97FE3" w:rsidRPr="0079043E" w14:paraId="1F98715D" w14:textId="77777777" w:rsidTr="0002095B">
        <w:tc>
          <w:tcPr>
            <w:tcW w:w="3539" w:type="dxa"/>
            <w:vAlign w:val="center"/>
          </w:tcPr>
          <w:p w14:paraId="08E19C9F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52423017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503BC243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B97FE3" w:rsidRPr="0079043E" w14:paraId="073512B8" w14:textId="77777777" w:rsidTr="0002095B">
        <w:tc>
          <w:tcPr>
            <w:tcW w:w="3539" w:type="dxa"/>
            <w:vAlign w:val="center"/>
          </w:tcPr>
          <w:p w14:paraId="3641BB47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補助対象経費の１０分の１</w:t>
            </w:r>
          </w:p>
          <w:p w14:paraId="12BA5901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>（１，０００円未満切り捨て）</w:t>
            </w:r>
          </w:p>
        </w:tc>
        <w:tc>
          <w:tcPr>
            <w:tcW w:w="5521" w:type="dxa"/>
            <w:vAlign w:val="center"/>
          </w:tcPr>
          <w:p w14:paraId="11F53669" w14:textId="77777777" w:rsidR="00B97FE3" w:rsidRPr="0079043E" w:rsidRDefault="00B97FE3" w:rsidP="0002095B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634658E5" w14:textId="38DFC248" w:rsidR="00B97FE3" w:rsidRDefault="00B97FE3"/>
    <w:sectPr w:rsidR="00B97F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B9FA8" w14:textId="77777777" w:rsidR="00B97FE3" w:rsidRDefault="00B97FE3" w:rsidP="00B97FE3">
      <w:r>
        <w:separator/>
      </w:r>
    </w:p>
  </w:endnote>
  <w:endnote w:type="continuationSeparator" w:id="0">
    <w:p w14:paraId="30023653" w14:textId="77777777" w:rsidR="00B97FE3" w:rsidRDefault="00B97FE3" w:rsidP="00B9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2F674" w14:textId="77777777" w:rsidR="00B97FE3" w:rsidRDefault="00B97FE3" w:rsidP="00B97FE3">
      <w:r>
        <w:separator/>
      </w:r>
    </w:p>
  </w:footnote>
  <w:footnote w:type="continuationSeparator" w:id="0">
    <w:p w14:paraId="2202A5DB" w14:textId="77777777" w:rsidR="00B97FE3" w:rsidRDefault="00B97FE3" w:rsidP="00B97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5F"/>
    <w:rsid w:val="005941AF"/>
    <w:rsid w:val="00930DA7"/>
    <w:rsid w:val="00A3125F"/>
    <w:rsid w:val="00B9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BBE7F"/>
  <w15:chartTrackingRefBased/>
  <w15:docId w15:val="{FAA1B162-F199-4AA2-A2B0-2E8A62C0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FE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FE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B97FE3"/>
  </w:style>
  <w:style w:type="paragraph" w:styleId="a5">
    <w:name w:val="footer"/>
    <w:basedOn w:val="a"/>
    <w:link w:val="a6"/>
    <w:uiPriority w:val="99"/>
    <w:unhideWhenUsed/>
    <w:rsid w:val="00B97FE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B97FE3"/>
  </w:style>
  <w:style w:type="table" w:styleId="a7">
    <w:name w:val="Table Grid"/>
    <w:basedOn w:val="a1"/>
    <w:uiPriority w:val="39"/>
    <w:rsid w:val="00B97FE3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hr.miyama</dc:creator>
  <cp:keywords/>
  <dc:description/>
  <cp:lastModifiedBy>yu.suzuki</cp:lastModifiedBy>
  <cp:revision>3</cp:revision>
  <dcterms:created xsi:type="dcterms:W3CDTF">2023-03-29T10:36:00Z</dcterms:created>
  <dcterms:modified xsi:type="dcterms:W3CDTF">2024-03-11T01:10:00Z</dcterms:modified>
</cp:coreProperties>
</file>