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1A45" w14:textId="77777777" w:rsidR="001F7289" w:rsidRPr="0079043E" w:rsidRDefault="001F7289" w:rsidP="001F7289">
      <w:pPr>
        <w:spacing w:line="340" w:lineRule="exact"/>
      </w:pPr>
      <w:r>
        <w:rPr>
          <w:rFonts w:hint="eastAsia"/>
        </w:rPr>
        <w:t>様式第１号</w:t>
      </w:r>
      <w:r w:rsidRPr="0079043E">
        <w:rPr>
          <w:rFonts w:hint="eastAsia"/>
        </w:rPr>
        <w:t>別紙</w:t>
      </w:r>
      <w:r>
        <w:rPr>
          <w:rFonts w:hint="eastAsia"/>
        </w:rPr>
        <w:t>１</w:t>
      </w:r>
    </w:p>
    <w:p w14:paraId="2E1EB3C4" w14:textId="77777777" w:rsidR="001F7289" w:rsidRPr="0079043E" w:rsidRDefault="001F7289" w:rsidP="001F7289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14:paraId="6AE332DA" w14:textId="77777777" w:rsidR="001F7289" w:rsidRPr="0079043E" w:rsidRDefault="001F7289" w:rsidP="001F7289">
      <w:pPr>
        <w:spacing w:line="340" w:lineRule="exact"/>
      </w:pPr>
    </w:p>
    <w:p w14:paraId="2922CE6E" w14:textId="77777777" w:rsidR="001F7289" w:rsidRPr="0079043E" w:rsidRDefault="001F7289" w:rsidP="001F7289">
      <w:pPr>
        <w:spacing w:line="340" w:lineRule="exact"/>
      </w:pPr>
      <w:r w:rsidRPr="0079043E">
        <w:rPr>
          <w:rFonts w:hint="eastAsia"/>
        </w:rPr>
        <w:t>１　家庭用燃料電池</w:t>
      </w:r>
      <w:r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080"/>
        <w:gridCol w:w="2743"/>
        <w:gridCol w:w="4819"/>
      </w:tblGrid>
      <w:tr w:rsidR="001F7289" w:rsidRPr="0079043E" w14:paraId="2F78C785" w14:textId="77777777" w:rsidTr="005072FF">
        <w:tc>
          <w:tcPr>
            <w:tcW w:w="3823" w:type="dxa"/>
            <w:gridSpan w:val="2"/>
            <w:vAlign w:val="center"/>
          </w:tcPr>
          <w:p w14:paraId="375627E8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4819" w:type="dxa"/>
            <w:vAlign w:val="center"/>
          </w:tcPr>
          <w:p w14:paraId="7F45AFDE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6C23E08B" w14:textId="77777777" w:rsidTr="005072FF">
        <w:tc>
          <w:tcPr>
            <w:tcW w:w="3823" w:type="dxa"/>
            <w:gridSpan w:val="2"/>
            <w:vAlign w:val="center"/>
          </w:tcPr>
          <w:p w14:paraId="478AF423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4819" w:type="dxa"/>
            <w:vAlign w:val="center"/>
          </w:tcPr>
          <w:p w14:paraId="38C4ACBF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53039D83" w14:textId="77777777" w:rsidTr="005072FF">
        <w:tc>
          <w:tcPr>
            <w:tcW w:w="3823" w:type="dxa"/>
            <w:gridSpan w:val="2"/>
            <w:vAlign w:val="center"/>
          </w:tcPr>
          <w:p w14:paraId="376A2770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4819" w:type="dxa"/>
            <w:vAlign w:val="center"/>
          </w:tcPr>
          <w:p w14:paraId="7E77BFBC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492672CC" w14:textId="77777777" w:rsidTr="005072FF">
        <w:tc>
          <w:tcPr>
            <w:tcW w:w="3823" w:type="dxa"/>
            <w:gridSpan w:val="2"/>
            <w:vAlign w:val="center"/>
          </w:tcPr>
          <w:p w14:paraId="4CBE7B23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4819" w:type="dxa"/>
            <w:vAlign w:val="center"/>
          </w:tcPr>
          <w:p w14:paraId="4286D1AB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3238EE71" w14:textId="77777777" w:rsidTr="005072FF">
        <w:tc>
          <w:tcPr>
            <w:tcW w:w="3823" w:type="dxa"/>
            <w:gridSpan w:val="2"/>
            <w:vAlign w:val="center"/>
          </w:tcPr>
          <w:p w14:paraId="630EE89B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4819" w:type="dxa"/>
            <w:vAlign w:val="center"/>
          </w:tcPr>
          <w:p w14:paraId="4DFE5CBF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□あり</w:t>
            </w:r>
          </w:p>
        </w:tc>
      </w:tr>
      <w:tr w:rsidR="001F7289" w:rsidRPr="0079043E" w14:paraId="6889436F" w14:textId="77777777" w:rsidTr="005072FF">
        <w:tc>
          <w:tcPr>
            <w:tcW w:w="1080" w:type="dxa"/>
            <w:vMerge w:val="restart"/>
            <w:vAlign w:val="center"/>
          </w:tcPr>
          <w:p w14:paraId="4D2043D6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743" w:type="dxa"/>
            <w:vAlign w:val="center"/>
          </w:tcPr>
          <w:p w14:paraId="69D739F6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4819" w:type="dxa"/>
            <w:vAlign w:val="center"/>
          </w:tcPr>
          <w:p w14:paraId="00D78EAD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F7289" w:rsidRPr="0079043E" w14:paraId="5920702D" w14:textId="77777777" w:rsidTr="005072FF">
        <w:tc>
          <w:tcPr>
            <w:tcW w:w="1080" w:type="dxa"/>
            <w:vMerge/>
            <w:vAlign w:val="center"/>
          </w:tcPr>
          <w:p w14:paraId="74ECE931" w14:textId="77777777" w:rsidR="001F7289" w:rsidRPr="0079043E" w:rsidRDefault="001F7289" w:rsidP="00EF587E">
            <w:pPr>
              <w:spacing w:line="340" w:lineRule="exact"/>
            </w:pPr>
          </w:p>
        </w:tc>
        <w:tc>
          <w:tcPr>
            <w:tcW w:w="2743" w:type="dxa"/>
            <w:vAlign w:val="center"/>
          </w:tcPr>
          <w:p w14:paraId="3FBAE95F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4819" w:type="dxa"/>
            <w:vAlign w:val="center"/>
          </w:tcPr>
          <w:p w14:paraId="0097C2FF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F7289" w:rsidRPr="0079043E" w14:paraId="496A710E" w14:textId="77777777" w:rsidTr="005072FF">
        <w:tc>
          <w:tcPr>
            <w:tcW w:w="3823" w:type="dxa"/>
            <w:gridSpan w:val="2"/>
            <w:vAlign w:val="center"/>
          </w:tcPr>
          <w:p w14:paraId="4C7C4963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57183481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4819" w:type="dxa"/>
            <w:vAlign w:val="center"/>
          </w:tcPr>
          <w:p w14:paraId="56A31506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37FF2D1" w14:textId="77777777" w:rsidR="001F7289" w:rsidRPr="0079043E" w:rsidRDefault="001F7289" w:rsidP="001F7289">
      <w:pPr>
        <w:spacing w:line="340" w:lineRule="exact"/>
      </w:pPr>
    </w:p>
    <w:p w14:paraId="2E92EF67" w14:textId="77777777" w:rsidR="001F7289" w:rsidRPr="0079043E" w:rsidRDefault="001F7289" w:rsidP="001F7289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082"/>
        <w:gridCol w:w="2741"/>
        <w:gridCol w:w="4819"/>
      </w:tblGrid>
      <w:tr w:rsidR="001F7289" w:rsidRPr="0079043E" w14:paraId="2FF9609D" w14:textId="77777777" w:rsidTr="005072FF">
        <w:tc>
          <w:tcPr>
            <w:tcW w:w="3823" w:type="dxa"/>
            <w:gridSpan w:val="2"/>
            <w:vAlign w:val="center"/>
          </w:tcPr>
          <w:p w14:paraId="55F71417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4819" w:type="dxa"/>
            <w:vAlign w:val="center"/>
          </w:tcPr>
          <w:p w14:paraId="02CA8FC0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12A5919B" w14:textId="77777777" w:rsidTr="005072FF">
        <w:tc>
          <w:tcPr>
            <w:tcW w:w="3823" w:type="dxa"/>
            <w:gridSpan w:val="2"/>
            <w:vAlign w:val="center"/>
          </w:tcPr>
          <w:p w14:paraId="0CFC32CB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4819" w:type="dxa"/>
            <w:vAlign w:val="center"/>
          </w:tcPr>
          <w:p w14:paraId="4235525D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6291A866" w14:textId="77777777" w:rsidTr="005072FF">
        <w:tc>
          <w:tcPr>
            <w:tcW w:w="3823" w:type="dxa"/>
            <w:gridSpan w:val="2"/>
            <w:vAlign w:val="center"/>
          </w:tcPr>
          <w:p w14:paraId="74CF9649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4819" w:type="dxa"/>
            <w:vAlign w:val="center"/>
          </w:tcPr>
          <w:p w14:paraId="5AC56A73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4378CF1B" w14:textId="77777777" w:rsidTr="005072FF">
        <w:tc>
          <w:tcPr>
            <w:tcW w:w="3823" w:type="dxa"/>
            <w:gridSpan w:val="2"/>
            <w:vAlign w:val="center"/>
          </w:tcPr>
          <w:p w14:paraId="08F63D1B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4819" w:type="dxa"/>
            <w:vAlign w:val="center"/>
          </w:tcPr>
          <w:p w14:paraId="6992E56F" w14:textId="77777777" w:rsidR="001F7289" w:rsidRPr="0079043E" w:rsidRDefault="001F7289" w:rsidP="00EF587E">
            <w:pPr>
              <w:spacing w:line="340" w:lineRule="exact"/>
            </w:pPr>
          </w:p>
        </w:tc>
      </w:tr>
      <w:tr w:rsidR="001F7289" w:rsidRPr="0079043E" w14:paraId="76795945" w14:textId="77777777" w:rsidTr="005072FF">
        <w:tc>
          <w:tcPr>
            <w:tcW w:w="3823" w:type="dxa"/>
            <w:gridSpan w:val="2"/>
            <w:vAlign w:val="center"/>
          </w:tcPr>
          <w:p w14:paraId="0CAE1B59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4819" w:type="dxa"/>
            <w:vAlign w:val="center"/>
          </w:tcPr>
          <w:p w14:paraId="0E5BE553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1F7289" w:rsidRPr="0079043E" w14:paraId="4203562B" w14:textId="77777777" w:rsidTr="005072FF">
        <w:tc>
          <w:tcPr>
            <w:tcW w:w="1082" w:type="dxa"/>
            <w:vMerge w:val="restart"/>
            <w:vAlign w:val="center"/>
          </w:tcPr>
          <w:p w14:paraId="2862AE25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741" w:type="dxa"/>
            <w:vAlign w:val="center"/>
          </w:tcPr>
          <w:p w14:paraId="6CBF8181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4819" w:type="dxa"/>
            <w:vAlign w:val="center"/>
          </w:tcPr>
          <w:p w14:paraId="09D81752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F7289" w:rsidRPr="0079043E" w14:paraId="2E7B2BE2" w14:textId="77777777" w:rsidTr="005072FF">
        <w:tc>
          <w:tcPr>
            <w:tcW w:w="1082" w:type="dxa"/>
            <w:vMerge/>
            <w:vAlign w:val="center"/>
          </w:tcPr>
          <w:p w14:paraId="150D7E00" w14:textId="77777777" w:rsidR="001F7289" w:rsidRPr="0079043E" w:rsidRDefault="001F7289" w:rsidP="00EF587E">
            <w:pPr>
              <w:spacing w:line="340" w:lineRule="exact"/>
            </w:pPr>
          </w:p>
        </w:tc>
        <w:tc>
          <w:tcPr>
            <w:tcW w:w="2741" w:type="dxa"/>
            <w:vAlign w:val="center"/>
          </w:tcPr>
          <w:p w14:paraId="41A77953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4819" w:type="dxa"/>
            <w:vAlign w:val="center"/>
          </w:tcPr>
          <w:p w14:paraId="50E64F40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F7289" w:rsidRPr="0079043E" w14:paraId="061984DB" w14:textId="77777777" w:rsidTr="005072FF">
        <w:tc>
          <w:tcPr>
            <w:tcW w:w="3823" w:type="dxa"/>
            <w:gridSpan w:val="2"/>
            <w:vAlign w:val="center"/>
          </w:tcPr>
          <w:p w14:paraId="464F4A94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6AECE28F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4819" w:type="dxa"/>
            <w:vAlign w:val="center"/>
          </w:tcPr>
          <w:p w14:paraId="1CBC7D24" w14:textId="77777777" w:rsidR="001F7289" w:rsidRPr="0079043E" w:rsidRDefault="001F7289" w:rsidP="00EF587E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D9252A6" w14:textId="2306BBFF" w:rsidR="00FB1876" w:rsidRDefault="00FB1876" w:rsidP="001F7289">
      <w:pPr>
        <w:spacing w:line="340" w:lineRule="exact"/>
      </w:pPr>
    </w:p>
    <w:p w14:paraId="5466E80F" w14:textId="0AE17569" w:rsidR="005072FF" w:rsidRDefault="005072FF" w:rsidP="001F7289">
      <w:pPr>
        <w:spacing w:line="340" w:lineRule="exact"/>
      </w:pPr>
    </w:p>
    <w:p w14:paraId="0661F2CC" w14:textId="76AC31AE" w:rsidR="005072FF" w:rsidRDefault="005072FF" w:rsidP="001F7289">
      <w:pPr>
        <w:spacing w:line="340" w:lineRule="exact"/>
      </w:pPr>
    </w:p>
    <w:p w14:paraId="46FADB8B" w14:textId="20C53CBD" w:rsidR="005072FF" w:rsidRDefault="005072FF" w:rsidP="001F7289">
      <w:pPr>
        <w:spacing w:line="340" w:lineRule="exact"/>
      </w:pPr>
    </w:p>
    <w:p w14:paraId="49B7DEF3" w14:textId="2DF0E446" w:rsidR="005072FF" w:rsidRDefault="005072FF" w:rsidP="001F7289">
      <w:pPr>
        <w:spacing w:line="340" w:lineRule="exact"/>
      </w:pPr>
    </w:p>
    <w:p w14:paraId="0D721CA9" w14:textId="6DC240F4" w:rsidR="005072FF" w:rsidRDefault="005072FF" w:rsidP="001F7289">
      <w:pPr>
        <w:spacing w:line="340" w:lineRule="exact"/>
      </w:pPr>
    </w:p>
    <w:p w14:paraId="5042CE5F" w14:textId="2DF3E48F" w:rsidR="005072FF" w:rsidRDefault="005072FF" w:rsidP="001F7289">
      <w:pPr>
        <w:spacing w:line="340" w:lineRule="exact"/>
      </w:pPr>
    </w:p>
    <w:p w14:paraId="009417D2" w14:textId="4C628CE9" w:rsidR="005072FF" w:rsidRDefault="005072FF" w:rsidP="001F7289">
      <w:pPr>
        <w:spacing w:line="340" w:lineRule="exact"/>
      </w:pPr>
    </w:p>
    <w:p w14:paraId="7BC49445" w14:textId="3F790743" w:rsidR="005072FF" w:rsidRDefault="005072FF" w:rsidP="001F7289">
      <w:pPr>
        <w:spacing w:line="340" w:lineRule="exact"/>
      </w:pPr>
    </w:p>
    <w:p w14:paraId="21187A45" w14:textId="4317763E" w:rsidR="005072FF" w:rsidRDefault="005072FF" w:rsidP="001F7289">
      <w:pPr>
        <w:spacing w:line="340" w:lineRule="exact"/>
      </w:pPr>
    </w:p>
    <w:p w14:paraId="762005CE" w14:textId="458BB582" w:rsidR="005072FF" w:rsidRDefault="005072FF" w:rsidP="001F7289">
      <w:pPr>
        <w:spacing w:line="340" w:lineRule="exact"/>
      </w:pPr>
    </w:p>
    <w:p w14:paraId="1BBF17DE" w14:textId="0D0358BF" w:rsidR="005072FF" w:rsidRDefault="005072FF" w:rsidP="001F7289">
      <w:pPr>
        <w:spacing w:line="340" w:lineRule="exact"/>
      </w:pPr>
    </w:p>
    <w:p w14:paraId="54705A99" w14:textId="11C30816" w:rsidR="005072FF" w:rsidRDefault="005072FF" w:rsidP="001F7289">
      <w:pPr>
        <w:spacing w:line="340" w:lineRule="exact"/>
      </w:pPr>
    </w:p>
    <w:p w14:paraId="0219E2AD" w14:textId="77777777" w:rsidR="005072FF" w:rsidRPr="0079043E" w:rsidRDefault="005072FF" w:rsidP="001F7289">
      <w:pPr>
        <w:spacing w:line="340" w:lineRule="exact"/>
        <w:rPr>
          <w:rFonts w:hint="eastAsia"/>
        </w:rPr>
      </w:pPr>
      <w:bookmarkStart w:id="0" w:name="_GoBack"/>
      <w:bookmarkEnd w:id="0"/>
    </w:p>
    <w:p w14:paraId="578D4E8E" w14:textId="77777777" w:rsidR="001F7289" w:rsidRPr="0079043E" w:rsidRDefault="001F7289" w:rsidP="001F7289">
      <w:pPr>
        <w:spacing w:line="360" w:lineRule="exact"/>
      </w:pPr>
      <w:r>
        <w:rPr>
          <w:rFonts w:hint="eastAsia"/>
        </w:rPr>
        <w:lastRenderedPageBreak/>
        <w:t>３</w:t>
      </w:r>
      <w:r w:rsidRPr="0079043E">
        <w:rPr>
          <w:rFonts w:hint="eastAsia"/>
        </w:rPr>
        <w:t xml:space="preserve">　電気自動車</w:t>
      </w:r>
      <w:r>
        <w:rPr>
          <w:rFonts w:hint="eastAsia"/>
        </w:rPr>
        <w:t>・プラグインハイブリッド自動車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47"/>
        <w:gridCol w:w="2876"/>
        <w:gridCol w:w="5244"/>
      </w:tblGrid>
      <w:tr w:rsidR="001F7289" w:rsidRPr="0079043E" w14:paraId="4C34AD59" w14:textId="77777777" w:rsidTr="005072FF">
        <w:tc>
          <w:tcPr>
            <w:tcW w:w="3823" w:type="dxa"/>
            <w:gridSpan w:val="2"/>
            <w:vAlign w:val="center"/>
          </w:tcPr>
          <w:p w14:paraId="630B7C4B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244" w:type="dxa"/>
            <w:vAlign w:val="center"/>
          </w:tcPr>
          <w:p w14:paraId="4AAC39DD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35BA8DD6" w14:textId="77777777" w:rsidTr="005072FF">
        <w:tc>
          <w:tcPr>
            <w:tcW w:w="3823" w:type="dxa"/>
            <w:gridSpan w:val="2"/>
            <w:vAlign w:val="center"/>
          </w:tcPr>
          <w:p w14:paraId="1BEB15E9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244" w:type="dxa"/>
            <w:vAlign w:val="center"/>
          </w:tcPr>
          <w:p w14:paraId="24B458AC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6CDE47CC" w14:textId="77777777" w:rsidTr="005072FF">
        <w:tc>
          <w:tcPr>
            <w:tcW w:w="3823" w:type="dxa"/>
            <w:gridSpan w:val="2"/>
            <w:vAlign w:val="center"/>
          </w:tcPr>
          <w:p w14:paraId="50E00BEE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244" w:type="dxa"/>
            <w:vAlign w:val="center"/>
          </w:tcPr>
          <w:p w14:paraId="3E368459" w14:textId="77777777" w:rsidR="001F7289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4C8030D5" w14:textId="77777777" w:rsidR="001F7289" w:rsidRPr="0079043E" w:rsidRDefault="001F7289" w:rsidP="00EF587E">
            <w:pPr>
              <w:spacing w:line="360" w:lineRule="exact"/>
            </w:pPr>
            <w:r>
              <w:rPr>
                <w:rFonts w:hint="eastAsia"/>
              </w:rPr>
              <w:t>□発電した電気を電気自動車等に充電</w:t>
            </w:r>
            <w:r w:rsidRPr="00DB06B0">
              <w:rPr>
                <w:rFonts w:hint="eastAsia"/>
              </w:rPr>
              <w:t>できる。</w:t>
            </w:r>
          </w:p>
        </w:tc>
      </w:tr>
      <w:tr w:rsidR="001F7289" w:rsidRPr="0079043E" w14:paraId="63E78ACA" w14:textId="77777777" w:rsidTr="005072FF">
        <w:tc>
          <w:tcPr>
            <w:tcW w:w="3823" w:type="dxa"/>
            <w:gridSpan w:val="2"/>
            <w:vAlign w:val="center"/>
          </w:tcPr>
          <w:p w14:paraId="267556F2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14:paraId="7E9542E0" w14:textId="77777777" w:rsidR="001F7289" w:rsidRPr="0079043E" w:rsidRDefault="001F7289" w:rsidP="00EF587E">
            <w:pPr>
              <w:spacing w:line="360" w:lineRule="exact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244" w:type="dxa"/>
            <w:vAlign w:val="center"/>
          </w:tcPr>
          <w:p w14:paraId="3F3377B9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3484C0DC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1F7289" w:rsidRPr="0079043E" w14:paraId="55798694" w14:textId="77777777" w:rsidTr="005072FF">
        <w:tc>
          <w:tcPr>
            <w:tcW w:w="947" w:type="dxa"/>
            <w:vMerge w:val="restart"/>
            <w:vAlign w:val="center"/>
          </w:tcPr>
          <w:p w14:paraId="44C4638A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876" w:type="dxa"/>
            <w:vAlign w:val="center"/>
          </w:tcPr>
          <w:p w14:paraId="3D2B7E26" w14:textId="77777777" w:rsidR="001F7289" w:rsidRPr="0079043E" w:rsidRDefault="001F7289" w:rsidP="00EF587E">
            <w:pPr>
              <w:spacing w:line="36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244" w:type="dxa"/>
            <w:vAlign w:val="center"/>
          </w:tcPr>
          <w:p w14:paraId="4893498D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15B57CF1" w14:textId="77777777" w:rsidTr="005072FF">
        <w:tc>
          <w:tcPr>
            <w:tcW w:w="947" w:type="dxa"/>
            <w:vMerge/>
            <w:vAlign w:val="center"/>
          </w:tcPr>
          <w:p w14:paraId="322CCC3C" w14:textId="77777777" w:rsidR="001F7289" w:rsidRPr="0079043E" w:rsidRDefault="001F7289" w:rsidP="00EF587E">
            <w:pPr>
              <w:spacing w:line="360" w:lineRule="exact"/>
            </w:pPr>
          </w:p>
        </w:tc>
        <w:tc>
          <w:tcPr>
            <w:tcW w:w="2876" w:type="dxa"/>
            <w:vAlign w:val="center"/>
          </w:tcPr>
          <w:p w14:paraId="7BA3E5EC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244" w:type="dxa"/>
            <w:vAlign w:val="center"/>
          </w:tcPr>
          <w:p w14:paraId="59B87D8D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77479E22" w14:textId="77777777" w:rsidTr="005072FF">
        <w:tc>
          <w:tcPr>
            <w:tcW w:w="947" w:type="dxa"/>
            <w:vMerge w:val="restart"/>
            <w:vAlign w:val="center"/>
          </w:tcPr>
          <w:p w14:paraId="6E86E08C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876" w:type="dxa"/>
            <w:vAlign w:val="center"/>
          </w:tcPr>
          <w:p w14:paraId="47614123" w14:textId="77777777" w:rsidR="001F7289" w:rsidRPr="0079043E" w:rsidRDefault="001F7289" w:rsidP="00EF587E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14:paraId="790CB34E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2A42E42A" w14:textId="77777777" w:rsidTr="005072FF">
        <w:tc>
          <w:tcPr>
            <w:tcW w:w="947" w:type="dxa"/>
            <w:vMerge/>
            <w:vAlign w:val="center"/>
          </w:tcPr>
          <w:p w14:paraId="118A86A6" w14:textId="77777777" w:rsidR="001F7289" w:rsidRPr="0079043E" w:rsidRDefault="001F7289" w:rsidP="00EF587E">
            <w:pPr>
              <w:spacing w:line="360" w:lineRule="exact"/>
            </w:pPr>
          </w:p>
        </w:tc>
        <w:tc>
          <w:tcPr>
            <w:tcW w:w="2876" w:type="dxa"/>
            <w:vAlign w:val="center"/>
          </w:tcPr>
          <w:p w14:paraId="0A5C515E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244" w:type="dxa"/>
            <w:vAlign w:val="center"/>
          </w:tcPr>
          <w:p w14:paraId="12AA4C6E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061A17B4" w14:textId="77777777" w:rsidTr="005072FF">
        <w:tc>
          <w:tcPr>
            <w:tcW w:w="3823" w:type="dxa"/>
            <w:gridSpan w:val="2"/>
            <w:vAlign w:val="center"/>
          </w:tcPr>
          <w:p w14:paraId="6337EEAE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244" w:type="dxa"/>
            <w:vAlign w:val="center"/>
          </w:tcPr>
          <w:p w14:paraId="73CC77BA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5EFFF69F" w14:textId="77777777" w:rsidTr="005072FF">
        <w:tc>
          <w:tcPr>
            <w:tcW w:w="3823" w:type="dxa"/>
            <w:gridSpan w:val="2"/>
            <w:vAlign w:val="center"/>
          </w:tcPr>
          <w:p w14:paraId="320C150E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14908A90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244" w:type="dxa"/>
            <w:vAlign w:val="center"/>
          </w:tcPr>
          <w:p w14:paraId="08206CF0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CA51DE3" w14:textId="77777777" w:rsidR="001F7289" w:rsidRPr="0079043E" w:rsidRDefault="001F7289" w:rsidP="001F7289">
      <w:pPr>
        <w:spacing w:line="360" w:lineRule="exact"/>
      </w:pPr>
      <w:r>
        <w:rPr>
          <w:rFonts w:hint="eastAsia"/>
        </w:rPr>
        <w:t>４</w:t>
      </w:r>
      <w:r w:rsidRPr="0079043E">
        <w:rPr>
          <w:rFonts w:hint="eastAsia"/>
        </w:rPr>
        <w:t xml:space="preserve">　Ｖ２Ｈ</w:t>
      </w:r>
      <w:r>
        <w:rPr>
          <w:rFonts w:hint="eastAsia"/>
        </w:rPr>
        <w:t>充放電設備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079"/>
        <w:gridCol w:w="2744"/>
        <w:gridCol w:w="5244"/>
      </w:tblGrid>
      <w:tr w:rsidR="001F7289" w:rsidRPr="0079043E" w14:paraId="43213715" w14:textId="77777777" w:rsidTr="005072FF">
        <w:tc>
          <w:tcPr>
            <w:tcW w:w="3823" w:type="dxa"/>
            <w:gridSpan w:val="2"/>
            <w:vAlign w:val="center"/>
          </w:tcPr>
          <w:p w14:paraId="05784511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244" w:type="dxa"/>
            <w:vAlign w:val="center"/>
          </w:tcPr>
          <w:p w14:paraId="71FE481B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20277020" w14:textId="77777777" w:rsidTr="005072FF">
        <w:tc>
          <w:tcPr>
            <w:tcW w:w="3823" w:type="dxa"/>
            <w:gridSpan w:val="2"/>
            <w:vAlign w:val="center"/>
          </w:tcPr>
          <w:p w14:paraId="6C4B0375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244" w:type="dxa"/>
            <w:vAlign w:val="center"/>
          </w:tcPr>
          <w:p w14:paraId="14D08FC0" w14:textId="77777777" w:rsidR="001F7289" w:rsidRPr="0079043E" w:rsidRDefault="001F7289" w:rsidP="00EF587E">
            <w:pPr>
              <w:spacing w:line="360" w:lineRule="exact"/>
            </w:pPr>
          </w:p>
        </w:tc>
      </w:tr>
      <w:tr w:rsidR="001F7289" w:rsidRPr="0079043E" w14:paraId="5ACDF347" w14:textId="77777777" w:rsidTr="005072FF">
        <w:tc>
          <w:tcPr>
            <w:tcW w:w="3823" w:type="dxa"/>
            <w:gridSpan w:val="2"/>
            <w:vAlign w:val="center"/>
          </w:tcPr>
          <w:p w14:paraId="24053805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244" w:type="dxa"/>
            <w:vAlign w:val="center"/>
          </w:tcPr>
          <w:p w14:paraId="7742DAB9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1F7289" w:rsidRPr="0079043E" w14:paraId="49F4C1F1" w14:textId="77777777" w:rsidTr="005072FF">
        <w:tc>
          <w:tcPr>
            <w:tcW w:w="3823" w:type="dxa"/>
            <w:gridSpan w:val="2"/>
            <w:vAlign w:val="center"/>
          </w:tcPr>
          <w:p w14:paraId="29FABF3D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電気自動車</w:t>
            </w:r>
            <w:r>
              <w:rPr>
                <w:rFonts w:hint="eastAsia"/>
              </w:rPr>
              <w:t>等</w:t>
            </w:r>
          </w:p>
        </w:tc>
        <w:tc>
          <w:tcPr>
            <w:tcW w:w="5244" w:type="dxa"/>
            <w:vAlign w:val="center"/>
          </w:tcPr>
          <w:p w14:paraId="138755D7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1F7289" w:rsidRPr="0079043E" w14:paraId="2767D0F3" w14:textId="77777777" w:rsidTr="005072FF">
        <w:tc>
          <w:tcPr>
            <w:tcW w:w="1079" w:type="dxa"/>
            <w:vMerge w:val="restart"/>
            <w:vAlign w:val="center"/>
          </w:tcPr>
          <w:p w14:paraId="4DC1142A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744" w:type="dxa"/>
            <w:vAlign w:val="center"/>
          </w:tcPr>
          <w:p w14:paraId="032F7264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244" w:type="dxa"/>
            <w:vAlign w:val="center"/>
          </w:tcPr>
          <w:p w14:paraId="4E4425B8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F7289" w:rsidRPr="0079043E" w14:paraId="1966DD17" w14:textId="77777777" w:rsidTr="005072FF">
        <w:tc>
          <w:tcPr>
            <w:tcW w:w="1079" w:type="dxa"/>
            <w:vMerge/>
            <w:vAlign w:val="center"/>
          </w:tcPr>
          <w:p w14:paraId="54C7C13C" w14:textId="77777777" w:rsidR="001F7289" w:rsidRPr="0079043E" w:rsidRDefault="001F7289" w:rsidP="00EF587E">
            <w:pPr>
              <w:spacing w:line="360" w:lineRule="exact"/>
            </w:pPr>
          </w:p>
        </w:tc>
        <w:tc>
          <w:tcPr>
            <w:tcW w:w="2744" w:type="dxa"/>
            <w:vAlign w:val="center"/>
          </w:tcPr>
          <w:p w14:paraId="0E4CF52A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244" w:type="dxa"/>
            <w:vAlign w:val="center"/>
          </w:tcPr>
          <w:p w14:paraId="396601FB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1F7289" w:rsidRPr="0079043E" w14:paraId="725B9D3E" w14:textId="77777777" w:rsidTr="005072FF">
        <w:tc>
          <w:tcPr>
            <w:tcW w:w="3823" w:type="dxa"/>
            <w:gridSpan w:val="2"/>
            <w:vAlign w:val="center"/>
          </w:tcPr>
          <w:p w14:paraId="1A3C8C35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1FDB805B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244" w:type="dxa"/>
            <w:vAlign w:val="center"/>
          </w:tcPr>
          <w:p w14:paraId="42D7F841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1F7289" w:rsidRPr="0079043E" w14:paraId="0CE033A1" w14:textId="77777777" w:rsidTr="005072FF">
        <w:tc>
          <w:tcPr>
            <w:tcW w:w="3823" w:type="dxa"/>
            <w:gridSpan w:val="2"/>
            <w:vAlign w:val="center"/>
          </w:tcPr>
          <w:p w14:paraId="3FAC463D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4F0F6F98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244" w:type="dxa"/>
            <w:vAlign w:val="center"/>
          </w:tcPr>
          <w:p w14:paraId="1E390777" w14:textId="77777777" w:rsidR="001F7289" w:rsidRPr="0079043E" w:rsidRDefault="001F7289" w:rsidP="00EF587E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03E627E9" w14:textId="1BF89BA9" w:rsidR="003C6EDB" w:rsidRDefault="003C6EDB" w:rsidP="001F7289">
      <w:pPr>
        <w:widowControl/>
        <w:jc w:val="left"/>
      </w:pPr>
    </w:p>
    <w:sectPr w:rsidR="003C6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454F" w14:textId="77777777" w:rsidR="001F7289" w:rsidRDefault="001F7289" w:rsidP="001F7289">
      <w:r>
        <w:separator/>
      </w:r>
    </w:p>
  </w:endnote>
  <w:endnote w:type="continuationSeparator" w:id="0">
    <w:p w14:paraId="40D748B2" w14:textId="77777777" w:rsidR="001F7289" w:rsidRDefault="001F7289" w:rsidP="001F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F029" w14:textId="77777777" w:rsidR="001F7289" w:rsidRDefault="001F7289" w:rsidP="001F7289">
      <w:r>
        <w:separator/>
      </w:r>
    </w:p>
  </w:footnote>
  <w:footnote w:type="continuationSeparator" w:id="0">
    <w:p w14:paraId="7016F26E" w14:textId="77777777" w:rsidR="001F7289" w:rsidRDefault="001F7289" w:rsidP="001F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23"/>
    <w:rsid w:val="001F7289"/>
    <w:rsid w:val="003C6EDB"/>
    <w:rsid w:val="005072FF"/>
    <w:rsid w:val="00952123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DC69"/>
  <w15:chartTrackingRefBased/>
  <w15:docId w15:val="{327A1C1A-A231-4831-87C6-C2F32173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28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28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1F7289"/>
  </w:style>
  <w:style w:type="paragraph" w:styleId="a5">
    <w:name w:val="footer"/>
    <w:basedOn w:val="a"/>
    <w:link w:val="a6"/>
    <w:uiPriority w:val="99"/>
    <w:unhideWhenUsed/>
    <w:rsid w:val="001F728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1F7289"/>
  </w:style>
  <w:style w:type="table" w:styleId="a7">
    <w:name w:val="Table Grid"/>
    <w:basedOn w:val="a1"/>
    <w:uiPriority w:val="39"/>
    <w:rsid w:val="001F728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hr.miyama</dc:creator>
  <cp:keywords/>
  <dc:description/>
  <cp:lastModifiedBy>yu.suzuki</cp:lastModifiedBy>
  <cp:revision>4</cp:revision>
  <dcterms:created xsi:type="dcterms:W3CDTF">2023-03-28T14:17:00Z</dcterms:created>
  <dcterms:modified xsi:type="dcterms:W3CDTF">2024-03-08T05:46:00Z</dcterms:modified>
</cp:coreProperties>
</file>